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92814" w14:textId="6C9F1CF3" w:rsidR="00BA15FF" w:rsidRPr="008B39B1" w:rsidRDefault="00062C1B" w:rsidP="00EC45C1">
      <w:pPr>
        <w:jc w:val="center"/>
        <w:rPr>
          <w:b/>
          <w:bCs/>
          <w:sz w:val="28"/>
          <w:szCs w:val="28"/>
          <w:u w:val="single"/>
        </w:rPr>
      </w:pPr>
      <w:r w:rsidRPr="008B39B1">
        <w:rPr>
          <w:b/>
          <w:bCs/>
          <w:sz w:val="28"/>
          <w:szCs w:val="28"/>
          <w:u w:val="single"/>
        </w:rPr>
        <w:t>Nature Study</w:t>
      </w:r>
    </w:p>
    <w:p w14:paraId="776746A8" w14:textId="28EBD508" w:rsidR="00055D80" w:rsidRPr="00055D80" w:rsidRDefault="00055D80" w:rsidP="008B39B1">
      <w:pPr>
        <w:pStyle w:val="ListParagraph"/>
        <w:numPr>
          <w:ilvl w:val="0"/>
          <w:numId w:val="3"/>
        </w:numPr>
        <w:jc w:val="center"/>
        <w:rPr>
          <w:sz w:val="28"/>
          <w:szCs w:val="28"/>
        </w:rPr>
      </w:pPr>
      <w:r w:rsidRPr="00055D80">
        <w:rPr>
          <w:sz w:val="28"/>
          <w:szCs w:val="28"/>
        </w:rPr>
        <w:t>The subject:  Nature</w:t>
      </w:r>
    </w:p>
    <w:p w14:paraId="0ACBCBE5" w14:textId="4261CAE1" w:rsidR="00062C1B" w:rsidRPr="00055D80" w:rsidRDefault="009D77B0" w:rsidP="008B39B1">
      <w:pPr>
        <w:pStyle w:val="ListParagraph"/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Primary m</w:t>
      </w:r>
      <w:r w:rsidR="00055D80" w:rsidRPr="00055D80">
        <w:rPr>
          <w:sz w:val="28"/>
          <w:szCs w:val="28"/>
        </w:rPr>
        <w:t xml:space="preserve">eans of studying:  </w:t>
      </w:r>
      <w:r w:rsidR="00062C1B" w:rsidRPr="00055D80">
        <w:rPr>
          <w:sz w:val="28"/>
          <w:szCs w:val="28"/>
        </w:rPr>
        <w:t xml:space="preserve">Nature </w:t>
      </w:r>
      <w:r>
        <w:rPr>
          <w:sz w:val="28"/>
          <w:szCs w:val="28"/>
        </w:rPr>
        <w:t>w</w:t>
      </w:r>
      <w:r w:rsidR="00062C1B" w:rsidRPr="00055D80">
        <w:rPr>
          <w:sz w:val="28"/>
          <w:szCs w:val="28"/>
        </w:rPr>
        <w:t>alk</w:t>
      </w:r>
      <w:r w:rsidR="00055D80" w:rsidRPr="00055D80">
        <w:rPr>
          <w:sz w:val="28"/>
          <w:szCs w:val="28"/>
        </w:rPr>
        <w:t>s</w:t>
      </w:r>
      <w:r w:rsidR="008B39B1">
        <w:rPr>
          <w:sz w:val="28"/>
          <w:szCs w:val="28"/>
        </w:rPr>
        <w:t xml:space="preserve"> and </w:t>
      </w:r>
      <w:r>
        <w:rPr>
          <w:sz w:val="28"/>
          <w:szCs w:val="28"/>
        </w:rPr>
        <w:t>o</w:t>
      </w:r>
      <w:r w:rsidR="008B39B1">
        <w:rPr>
          <w:sz w:val="28"/>
          <w:szCs w:val="28"/>
        </w:rPr>
        <w:t>bservation</w:t>
      </w:r>
    </w:p>
    <w:p w14:paraId="062FF355" w14:textId="6BC80313" w:rsidR="00062C1B" w:rsidRDefault="008B39B1" w:rsidP="008B39B1">
      <w:pPr>
        <w:pStyle w:val="ListParagraph"/>
        <w:numPr>
          <w:ilvl w:val="0"/>
          <w:numId w:val="3"/>
        </w:numPr>
        <w:jc w:val="center"/>
        <w:rPr>
          <w:sz w:val="28"/>
          <w:szCs w:val="28"/>
        </w:rPr>
      </w:pPr>
      <w:r w:rsidRPr="008B39B1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338BAC" wp14:editId="3F064842">
                <wp:simplePos x="0" y="0"/>
                <wp:positionH relativeFrom="margin">
                  <wp:align>center</wp:align>
                </wp:positionH>
                <wp:positionV relativeFrom="paragraph">
                  <wp:posOffset>529590</wp:posOffset>
                </wp:positionV>
                <wp:extent cx="5925312" cy="1404620"/>
                <wp:effectExtent l="0" t="0" r="18415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531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6C95B" w14:textId="14816D47" w:rsidR="008B39B1" w:rsidRPr="008B39B1" w:rsidRDefault="008B39B1" w:rsidP="007C7D00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“</w:t>
                            </w:r>
                            <w:r w:rsidRPr="00055D80">
                              <w:rPr>
                                <w:color w:val="000000"/>
                                <w:sz w:val="24"/>
                                <w:szCs w:val="24"/>
                              </w:rPr>
                              <w:t>Let them once get touch with Nature, and a habit is formed which will be a source of delight through life. We were all meant to be naturalists, each in his degree, and it is inexcusable to live in a world so full of the marvels of plant and animal life and to care for none of these things.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”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="00FC764C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FC764C">
                              <w:rPr>
                                <w:color w:val="000000"/>
                                <w:sz w:val="20"/>
                                <w:szCs w:val="20"/>
                              </w:rPr>
                              <w:t>~Charlotte Mason, Home Education, p. 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338B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1.7pt;width:466.5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">
                <v:textbox style="mso-fit-shape-to-text:t">
                  <w:txbxContent>
                    <w:p w14:paraId="1356C95B" w14:textId="14816D47" w:rsidR="008B39B1" w:rsidRPr="008B39B1" w:rsidRDefault="008B39B1" w:rsidP="007C7D00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“</w:t>
                      </w:r>
                      <w:r w:rsidRPr="00055D80">
                        <w:rPr>
                          <w:color w:val="000000"/>
                          <w:sz w:val="24"/>
                          <w:szCs w:val="24"/>
                        </w:rPr>
                        <w:t>Let them once get touch with Nature, and a habit is formed which will be a source of delight through life. We were all meant to be naturalists, each in his degree, and it is inexcusable to live in a world so full of the marvels of plant and animal life and to care for none of these things.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”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ab/>
                      </w:r>
                      <w:r w:rsidR="00FC764C">
                        <w:rPr>
                          <w:color w:val="000000"/>
                          <w:sz w:val="24"/>
                          <w:szCs w:val="24"/>
                        </w:rPr>
                        <w:t xml:space="preserve">       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           </w:t>
                      </w:r>
                      <w:r w:rsidRPr="00FC764C">
                        <w:rPr>
                          <w:color w:val="000000"/>
                          <w:sz w:val="20"/>
                          <w:szCs w:val="20"/>
                        </w:rPr>
                        <w:t>~Charlotte Mason, Home Education, p. 61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D77B0">
        <w:rPr>
          <w:sz w:val="28"/>
          <w:szCs w:val="28"/>
        </w:rPr>
        <w:t>Primary m</w:t>
      </w:r>
      <w:r w:rsidR="00055D80" w:rsidRPr="00055D80">
        <w:rPr>
          <w:sz w:val="28"/>
          <w:szCs w:val="28"/>
        </w:rPr>
        <w:t>eans of narration:  N</w:t>
      </w:r>
      <w:r w:rsidR="00062C1B" w:rsidRPr="00055D80">
        <w:rPr>
          <w:sz w:val="28"/>
          <w:szCs w:val="28"/>
        </w:rPr>
        <w:t xml:space="preserve">ature </w:t>
      </w:r>
      <w:r w:rsidR="009D77B0">
        <w:rPr>
          <w:sz w:val="28"/>
          <w:szCs w:val="28"/>
        </w:rPr>
        <w:t>j</w:t>
      </w:r>
      <w:r w:rsidR="00062C1B" w:rsidRPr="00055D80">
        <w:rPr>
          <w:sz w:val="28"/>
          <w:szCs w:val="28"/>
        </w:rPr>
        <w:t>ournal</w:t>
      </w:r>
    </w:p>
    <w:p w14:paraId="5C25CCF2" w14:textId="71FCD52E" w:rsidR="008B39B1" w:rsidRPr="008B39B1" w:rsidRDefault="008B39B1" w:rsidP="008B39B1">
      <w:pPr>
        <w:rPr>
          <w:sz w:val="28"/>
          <w:szCs w:val="28"/>
        </w:rPr>
      </w:pPr>
    </w:p>
    <w:p w14:paraId="02BB9048" w14:textId="77777777" w:rsidR="007C7D00" w:rsidRDefault="007C7D00" w:rsidP="009D77B0">
      <w:pPr>
        <w:jc w:val="center"/>
        <w:rPr>
          <w:sz w:val="28"/>
          <w:szCs w:val="28"/>
          <w:u w:val="single"/>
        </w:rPr>
      </w:pPr>
    </w:p>
    <w:p w14:paraId="7E7929E4" w14:textId="77777777" w:rsidR="007C7D00" w:rsidRDefault="007C7D00" w:rsidP="009D77B0">
      <w:pPr>
        <w:jc w:val="center"/>
        <w:rPr>
          <w:sz w:val="28"/>
          <w:szCs w:val="28"/>
          <w:u w:val="single"/>
        </w:rPr>
      </w:pPr>
    </w:p>
    <w:p w14:paraId="5468C419" w14:textId="77777777" w:rsidR="007C7D00" w:rsidRDefault="007C7D00" w:rsidP="009D77B0">
      <w:pPr>
        <w:jc w:val="center"/>
        <w:rPr>
          <w:sz w:val="28"/>
          <w:szCs w:val="28"/>
          <w:u w:val="single"/>
        </w:rPr>
      </w:pPr>
    </w:p>
    <w:p w14:paraId="442A6383" w14:textId="094919A0" w:rsidR="00062C1B" w:rsidRPr="008B39B1" w:rsidRDefault="00062C1B" w:rsidP="009D77B0">
      <w:pPr>
        <w:jc w:val="center"/>
        <w:rPr>
          <w:sz w:val="28"/>
          <w:szCs w:val="28"/>
          <w:u w:val="single"/>
        </w:rPr>
      </w:pPr>
      <w:r w:rsidRPr="008B39B1">
        <w:rPr>
          <w:sz w:val="28"/>
          <w:szCs w:val="28"/>
          <w:u w:val="single"/>
        </w:rPr>
        <w:t>Goals and Habits to cultivate:</w:t>
      </w:r>
    </w:p>
    <w:p w14:paraId="17FCBCB1" w14:textId="77777777" w:rsidR="003C259C" w:rsidRDefault="003C259C" w:rsidP="003C259C">
      <w:pPr>
        <w:pStyle w:val="ListParagraph"/>
        <w:numPr>
          <w:ilvl w:val="0"/>
          <w:numId w:val="4"/>
        </w:numPr>
        <w:rPr>
          <w:sz w:val="24"/>
          <w:szCs w:val="24"/>
        </w:rPr>
        <w:sectPr w:rsidR="003C259C" w:rsidSect="007C7D0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A00BAE0" w14:textId="5E705F16" w:rsidR="00062C1B" w:rsidRPr="003C259C" w:rsidRDefault="00062C1B" w:rsidP="003C259C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C259C">
        <w:rPr>
          <w:sz w:val="24"/>
          <w:szCs w:val="24"/>
        </w:rPr>
        <w:t>To praise God and give Him glory</w:t>
      </w:r>
    </w:p>
    <w:p w14:paraId="48747B63" w14:textId="04CB9AA2" w:rsidR="00062C1B" w:rsidRPr="003C259C" w:rsidRDefault="00062C1B" w:rsidP="003C259C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C259C">
        <w:rPr>
          <w:sz w:val="24"/>
          <w:szCs w:val="24"/>
        </w:rPr>
        <w:t>To see beauty, appreciate it, and be thankful for it</w:t>
      </w:r>
    </w:p>
    <w:p w14:paraId="11F7DACC" w14:textId="162129DF" w:rsidR="00136988" w:rsidRPr="003C259C" w:rsidRDefault="00136988" w:rsidP="003C259C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C259C">
        <w:rPr>
          <w:sz w:val="24"/>
          <w:szCs w:val="24"/>
        </w:rPr>
        <w:t>To observe and cultivate the habit of observation</w:t>
      </w:r>
    </w:p>
    <w:p w14:paraId="725B8F2D" w14:textId="53F8B38D" w:rsidR="00136988" w:rsidRPr="003C259C" w:rsidRDefault="00136988" w:rsidP="003C259C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C259C">
        <w:rPr>
          <w:sz w:val="24"/>
          <w:szCs w:val="24"/>
        </w:rPr>
        <w:t>To learn about our world and the created things in it</w:t>
      </w:r>
    </w:p>
    <w:p w14:paraId="19908BED" w14:textId="77777777" w:rsidR="00136988" w:rsidRPr="003C259C" w:rsidRDefault="00136988" w:rsidP="003C259C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C259C">
        <w:rPr>
          <w:sz w:val="24"/>
          <w:szCs w:val="24"/>
        </w:rPr>
        <w:t>To learn how created things in the world function and interact with each other</w:t>
      </w:r>
    </w:p>
    <w:p w14:paraId="66FDD171" w14:textId="126FF88E" w:rsidR="00062C1B" w:rsidRPr="003C259C" w:rsidRDefault="00062C1B" w:rsidP="003C259C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C259C">
        <w:rPr>
          <w:sz w:val="24"/>
          <w:szCs w:val="24"/>
        </w:rPr>
        <w:t xml:space="preserve">To care about the things in our world and to </w:t>
      </w:r>
      <w:r w:rsidR="00EC45C1" w:rsidRPr="003C259C">
        <w:rPr>
          <w:sz w:val="24"/>
          <w:szCs w:val="24"/>
        </w:rPr>
        <w:t xml:space="preserve">take </w:t>
      </w:r>
      <w:r w:rsidRPr="003C259C">
        <w:rPr>
          <w:sz w:val="24"/>
          <w:szCs w:val="24"/>
        </w:rPr>
        <w:t xml:space="preserve">care </w:t>
      </w:r>
      <w:r w:rsidR="00EC45C1" w:rsidRPr="003C259C">
        <w:rPr>
          <w:sz w:val="24"/>
          <w:szCs w:val="24"/>
        </w:rPr>
        <w:t>of</w:t>
      </w:r>
      <w:r w:rsidRPr="003C259C">
        <w:rPr>
          <w:sz w:val="24"/>
          <w:szCs w:val="24"/>
        </w:rPr>
        <w:t xml:space="preserve"> them</w:t>
      </w:r>
    </w:p>
    <w:p w14:paraId="7AA8FA22" w14:textId="77777777" w:rsidR="003C259C" w:rsidRDefault="003C259C" w:rsidP="00062C1B">
      <w:pPr>
        <w:rPr>
          <w:sz w:val="24"/>
          <w:szCs w:val="24"/>
        </w:rPr>
        <w:sectPr w:rsidR="003C259C" w:rsidSect="009D77B0">
          <w:type w:val="continuous"/>
          <w:pgSz w:w="12240" w:h="15840"/>
          <w:pgMar w:top="1440" w:right="1080" w:bottom="1440" w:left="1080" w:header="720" w:footer="720" w:gutter="0"/>
          <w:cols w:space="288"/>
          <w:docGrid w:linePitch="360"/>
        </w:sectPr>
      </w:pPr>
    </w:p>
    <w:p w14:paraId="670E0EB1" w14:textId="35564B51" w:rsidR="00FC764C" w:rsidRPr="00EC45C1" w:rsidRDefault="00FC764C" w:rsidP="00062C1B">
      <w:pPr>
        <w:rPr>
          <w:sz w:val="24"/>
          <w:szCs w:val="24"/>
        </w:rPr>
      </w:pPr>
      <w:r>
        <w:rPr>
          <w:sz w:val="24"/>
          <w:szCs w:val="24"/>
        </w:rPr>
        <w:t>Notes and Questions:_____________________________________________________</w:t>
      </w:r>
      <w:r w:rsidR="007C7D00">
        <w:rPr>
          <w:sz w:val="24"/>
          <w:szCs w:val="24"/>
        </w:rPr>
        <w:softHyphen/>
      </w:r>
      <w:r w:rsidR="007C7D00">
        <w:rPr>
          <w:sz w:val="24"/>
          <w:szCs w:val="24"/>
        </w:rPr>
        <w:softHyphen/>
      </w:r>
      <w:r w:rsidR="007C7D00">
        <w:rPr>
          <w:sz w:val="24"/>
          <w:szCs w:val="24"/>
        </w:rPr>
        <w:softHyphen/>
        <w:t>_______</w:t>
      </w:r>
    </w:p>
    <w:p w14:paraId="429D8888" w14:textId="77777777" w:rsidR="00EC45C1" w:rsidRPr="00EC45C1" w:rsidRDefault="00EC45C1" w:rsidP="00062C1B">
      <w:pPr>
        <w:rPr>
          <w:sz w:val="24"/>
          <w:szCs w:val="24"/>
        </w:rPr>
      </w:pPr>
    </w:p>
    <w:p w14:paraId="3452EEC9" w14:textId="77777777" w:rsidR="00FC764C" w:rsidRPr="00EC45C1" w:rsidRDefault="00FC764C" w:rsidP="00FC764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7B06C68D" w14:textId="6C9F6125" w:rsidR="00062C1B" w:rsidRDefault="00062C1B" w:rsidP="00062C1B">
      <w:pPr>
        <w:rPr>
          <w:sz w:val="24"/>
          <w:szCs w:val="24"/>
        </w:rPr>
      </w:pPr>
    </w:p>
    <w:p w14:paraId="01A951B2" w14:textId="77777777" w:rsidR="00FC764C" w:rsidRPr="00EC45C1" w:rsidRDefault="00FC764C" w:rsidP="00FC764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395EB743" w14:textId="57AFD0A9" w:rsidR="00FC764C" w:rsidRDefault="00FC764C" w:rsidP="00062C1B">
      <w:pPr>
        <w:rPr>
          <w:sz w:val="24"/>
          <w:szCs w:val="24"/>
        </w:rPr>
      </w:pPr>
    </w:p>
    <w:p w14:paraId="7A19AE76" w14:textId="77777777" w:rsidR="00FC764C" w:rsidRPr="00EC45C1" w:rsidRDefault="00FC764C" w:rsidP="00FC764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0EE4C9AD" w14:textId="11804AF4" w:rsidR="00FC764C" w:rsidRDefault="00FC764C" w:rsidP="00062C1B">
      <w:pPr>
        <w:rPr>
          <w:sz w:val="24"/>
          <w:szCs w:val="24"/>
        </w:rPr>
      </w:pPr>
      <w:r>
        <w:rPr>
          <w:sz w:val="24"/>
          <w:szCs w:val="24"/>
        </w:rPr>
        <w:t>Resources:</w:t>
      </w:r>
    </w:p>
    <w:p w14:paraId="01C835DB" w14:textId="612B683B" w:rsidR="00AB018A" w:rsidRDefault="00AB018A" w:rsidP="00062C1B">
      <w:pPr>
        <w:rPr>
          <w:sz w:val="24"/>
          <w:szCs w:val="24"/>
        </w:rPr>
      </w:pPr>
      <w:r w:rsidRPr="00AB018A">
        <w:rPr>
          <w:i/>
          <w:iCs/>
          <w:sz w:val="24"/>
          <w:szCs w:val="24"/>
        </w:rPr>
        <w:t>Home Education</w:t>
      </w:r>
      <w:r>
        <w:rPr>
          <w:sz w:val="24"/>
          <w:szCs w:val="24"/>
        </w:rPr>
        <w:t>, Volume 1 by Charlotte Mason</w:t>
      </w:r>
    </w:p>
    <w:p w14:paraId="74E4CF53" w14:textId="092FA96B" w:rsidR="003C259C" w:rsidRPr="00B667AC" w:rsidRDefault="003C259C" w:rsidP="00062C1B">
      <w:r w:rsidRPr="00B667AC">
        <w:rPr>
          <w:i/>
          <w:iCs/>
        </w:rPr>
        <w:t>Handbook of Nature Study</w:t>
      </w:r>
      <w:r w:rsidRPr="00B667AC">
        <w:t xml:space="preserve"> by Anna Comstock</w:t>
      </w:r>
    </w:p>
    <w:p w14:paraId="1B75C29E" w14:textId="77777777" w:rsidR="00881F77" w:rsidRPr="00B667AC" w:rsidRDefault="003C259C" w:rsidP="00062C1B">
      <w:r w:rsidRPr="00B667AC">
        <w:rPr>
          <w:i/>
          <w:iCs/>
        </w:rPr>
        <w:t>The Laws Guide to Nature Drawing and Journaling</w:t>
      </w:r>
      <w:r w:rsidRPr="00B667AC">
        <w:t xml:space="preserve"> by </w:t>
      </w:r>
      <w:r w:rsidR="00E51D5B" w:rsidRPr="00B667AC">
        <w:t>John</w:t>
      </w:r>
      <w:r w:rsidRPr="00B667AC">
        <w:t xml:space="preserve"> Muir Laws</w:t>
      </w:r>
      <w:r w:rsidR="00881F77" w:rsidRPr="00B667AC">
        <w:t>, johnmuirlaws.com</w:t>
      </w:r>
    </w:p>
    <w:p w14:paraId="13C04614" w14:textId="69E61709" w:rsidR="003C259C" w:rsidRPr="00B667AC" w:rsidRDefault="003C259C" w:rsidP="00062C1B">
      <w:r w:rsidRPr="00B667AC">
        <w:rPr>
          <w:i/>
          <w:iCs/>
        </w:rPr>
        <w:t xml:space="preserve">Hours </w:t>
      </w:r>
      <w:proofErr w:type="gramStart"/>
      <w:r w:rsidR="00AB018A">
        <w:rPr>
          <w:i/>
          <w:iCs/>
        </w:rPr>
        <w:t>I</w:t>
      </w:r>
      <w:r w:rsidRPr="00B667AC">
        <w:rPr>
          <w:i/>
          <w:iCs/>
        </w:rPr>
        <w:t>n</w:t>
      </w:r>
      <w:proofErr w:type="gramEnd"/>
      <w:r w:rsidRPr="00B667AC">
        <w:rPr>
          <w:i/>
          <w:iCs/>
        </w:rPr>
        <w:t xml:space="preserve"> the Out-of-Doors – A Charlotte Mason Nature Study Handbook</w:t>
      </w:r>
      <w:r w:rsidRPr="00B667AC">
        <w:t xml:space="preserve"> by Karen Smith and Sonya Shafer</w:t>
      </w:r>
    </w:p>
    <w:p w14:paraId="5A01BF07" w14:textId="4ACAF2B0" w:rsidR="003C259C" w:rsidRPr="00B667AC" w:rsidRDefault="003C259C" w:rsidP="00062C1B">
      <w:r w:rsidRPr="00B667AC">
        <w:rPr>
          <w:i/>
          <w:iCs/>
        </w:rPr>
        <w:t xml:space="preserve">Last Child </w:t>
      </w:r>
      <w:proofErr w:type="gramStart"/>
      <w:r w:rsidRPr="00B667AC">
        <w:rPr>
          <w:i/>
          <w:iCs/>
        </w:rPr>
        <w:t>In</w:t>
      </w:r>
      <w:proofErr w:type="gramEnd"/>
      <w:r w:rsidRPr="00B667AC">
        <w:rPr>
          <w:i/>
          <w:iCs/>
        </w:rPr>
        <w:t xml:space="preserve"> the Woods</w:t>
      </w:r>
      <w:r w:rsidRPr="00B667AC">
        <w:t xml:space="preserve"> by Richard </w:t>
      </w:r>
      <w:proofErr w:type="spellStart"/>
      <w:r w:rsidRPr="00B667AC">
        <w:t>Louv</w:t>
      </w:r>
      <w:proofErr w:type="spellEnd"/>
    </w:p>
    <w:p w14:paraId="390A157E" w14:textId="10C274AF" w:rsidR="007F0A93" w:rsidRDefault="007F0A93" w:rsidP="00062C1B">
      <w:r w:rsidRPr="00B667AC">
        <w:t>Brush, Chalk, and Charcoal Foundations in Drawing Course</w:t>
      </w:r>
      <w:r w:rsidR="00881F77" w:rsidRPr="00B667AC">
        <w:t xml:space="preserve"> by Dallas </w:t>
      </w:r>
      <w:proofErr w:type="spellStart"/>
      <w:r w:rsidR="00881F77" w:rsidRPr="00B667AC">
        <w:t>Nachtigal</w:t>
      </w:r>
      <w:r w:rsidR="00B667AC" w:rsidRPr="00B667AC">
        <w:t>l</w:t>
      </w:r>
      <w:proofErr w:type="spellEnd"/>
      <w:r w:rsidR="00881F77" w:rsidRPr="00B667AC">
        <w:t>, b</w:t>
      </w:r>
      <w:r w:rsidR="00881F77" w:rsidRPr="00B667AC">
        <w:t>estowingthebrush.com</w:t>
      </w:r>
    </w:p>
    <w:p w14:paraId="0F030511" w14:textId="53FFA596" w:rsidR="00B667AC" w:rsidRPr="00B667AC" w:rsidRDefault="00AB018A" w:rsidP="00062C1B">
      <w:r>
        <w:t xml:space="preserve">Brush drawing tutorial videos by </w:t>
      </w:r>
      <w:proofErr w:type="spellStart"/>
      <w:r>
        <w:t>Richele</w:t>
      </w:r>
      <w:proofErr w:type="spellEnd"/>
      <w:r>
        <w:t xml:space="preserve"> </w:t>
      </w:r>
      <w:proofErr w:type="spellStart"/>
      <w:r>
        <w:t>Baburina</w:t>
      </w:r>
      <w:proofErr w:type="spellEnd"/>
      <w:r>
        <w:t xml:space="preserve"> at </w:t>
      </w:r>
      <w:r w:rsidR="00B667AC" w:rsidRPr="00B667AC">
        <w:t>charlottemasonpoetry.org/brush-drawing-resources/</w:t>
      </w:r>
    </w:p>
    <w:sectPr w:rsidR="00B667AC" w:rsidRPr="00B667AC" w:rsidSect="003C259C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41C0C"/>
    <w:multiLevelType w:val="hybridMultilevel"/>
    <w:tmpl w:val="3FD09610"/>
    <w:lvl w:ilvl="0" w:tplc="C664601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C5AF7"/>
    <w:multiLevelType w:val="hybridMultilevel"/>
    <w:tmpl w:val="AB9E6F10"/>
    <w:lvl w:ilvl="0" w:tplc="C664601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D2B6E"/>
    <w:multiLevelType w:val="hybridMultilevel"/>
    <w:tmpl w:val="A89E4E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3" w15:restartNumberingAfterBreak="0">
    <w:nsid w:val="6C1E1149"/>
    <w:multiLevelType w:val="hybridMultilevel"/>
    <w:tmpl w:val="805E1B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C1B"/>
    <w:rsid w:val="00055D80"/>
    <w:rsid w:val="00062C1B"/>
    <w:rsid w:val="00136988"/>
    <w:rsid w:val="003B1D8E"/>
    <w:rsid w:val="003C259C"/>
    <w:rsid w:val="007C7D00"/>
    <w:rsid w:val="007F0A93"/>
    <w:rsid w:val="00881F77"/>
    <w:rsid w:val="008B39B1"/>
    <w:rsid w:val="009D77B0"/>
    <w:rsid w:val="00AB018A"/>
    <w:rsid w:val="00B667AC"/>
    <w:rsid w:val="00BA15FF"/>
    <w:rsid w:val="00E51D5B"/>
    <w:rsid w:val="00EC45C1"/>
    <w:rsid w:val="00FC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895D4"/>
  <w15:chartTrackingRefBased/>
  <w15:docId w15:val="{1EEC6993-E2D1-4116-88F8-5D34048F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Galadriel Miller</dc:creator>
  <cp:keywords/>
  <dc:description/>
  <cp:lastModifiedBy>Galadriel Miller</cp:lastModifiedBy>
  <cp:revision>3</cp:revision>
  <dcterms:created xsi:type="dcterms:W3CDTF">2021-04-30T17:03:00Z</dcterms:created>
  <dcterms:modified xsi:type="dcterms:W3CDTF">2021-05-01T15:08:00Z</dcterms:modified>
</cp:coreProperties>
</file>